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080F" w14:textId="77777777" w:rsidR="00B772B5" w:rsidRPr="00B772B5" w:rsidRDefault="00B772B5" w:rsidP="00B772B5">
      <w:r w:rsidRPr="00B772B5">
        <w:rPr>
          <w:b/>
          <w:bCs/>
          <w:i/>
          <w:iCs/>
          <w:lang w:val="fr-FR"/>
        </w:rPr>
        <w:t xml:space="preserve">Curriculum Vitae artistique            </w:t>
      </w:r>
    </w:p>
    <w:p w14:paraId="41FFE125" w14:textId="77777777" w:rsidR="00B772B5" w:rsidRPr="00B772B5" w:rsidRDefault="00B772B5" w:rsidP="00B772B5">
      <w:r w:rsidRPr="00B772B5">
        <w:rPr>
          <w:b/>
          <w:bCs/>
          <w:lang w:val="fr-FR"/>
        </w:rPr>
        <w:t>Votre nom</w:t>
      </w:r>
    </w:p>
    <w:p w14:paraId="106D1D0A" w14:textId="77777777" w:rsidR="00B772B5" w:rsidRPr="00B772B5" w:rsidRDefault="00B772B5" w:rsidP="00B772B5">
      <w:r w:rsidRPr="00B772B5">
        <w:rPr>
          <w:b/>
          <w:bCs/>
          <w:i/>
          <w:iCs/>
          <w:lang w:val="fr-FR"/>
        </w:rPr>
        <w:tab/>
      </w:r>
      <w:r w:rsidRPr="00B772B5">
        <w:rPr>
          <w:b/>
          <w:bCs/>
          <w:i/>
          <w:iCs/>
          <w:lang w:val="fr-FR"/>
        </w:rPr>
        <w:tab/>
      </w:r>
      <w:r w:rsidRPr="00B772B5">
        <w:rPr>
          <w:b/>
          <w:bCs/>
          <w:i/>
          <w:iCs/>
          <w:lang w:val="fr-FR"/>
        </w:rPr>
        <w:tab/>
      </w:r>
      <w:r w:rsidRPr="00B772B5">
        <w:rPr>
          <w:b/>
          <w:bCs/>
          <w:i/>
          <w:iCs/>
          <w:lang w:val="fr-FR"/>
        </w:rPr>
        <w:tab/>
      </w:r>
      <w:r w:rsidRPr="00B772B5">
        <w:rPr>
          <w:b/>
          <w:bCs/>
          <w:i/>
          <w:iCs/>
          <w:lang w:val="fr-FR"/>
        </w:rPr>
        <w:tab/>
        <w:t xml:space="preserve"> </w:t>
      </w:r>
    </w:p>
    <w:p w14:paraId="44FFBEE2" w14:textId="77777777" w:rsidR="00B772B5" w:rsidRPr="00B772B5" w:rsidRDefault="00B772B5" w:rsidP="00B772B5">
      <w:r w:rsidRPr="00B772B5">
        <w:rPr>
          <w:lang w:val="fr-FR"/>
        </w:rPr>
        <w:t xml:space="preserve">Adresse </w:t>
      </w:r>
    </w:p>
    <w:p w14:paraId="224AAB10" w14:textId="77777777" w:rsidR="00B772B5" w:rsidRPr="00B772B5" w:rsidRDefault="00B772B5" w:rsidP="00B772B5">
      <w:proofErr w:type="gramStart"/>
      <w:r w:rsidRPr="00B772B5">
        <w:rPr>
          <w:lang w:val="fr-FR"/>
        </w:rPr>
        <w:t>Cellulaire:</w:t>
      </w:r>
      <w:proofErr w:type="gramEnd"/>
      <w:r w:rsidRPr="00B772B5">
        <w:rPr>
          <w:lang w:val="fr-FR"/>
        </w:rPr>
        <w:t xml:space="preserve">  </w:t>
      </w:r>
    </w:p>
    <w:p w14:paraId="259138D1" w14:textId="77777777" w:rsidR="00B772B5" w:rsidRPr="00B772B5" w:rsidRDefault="00B772B5" w:rsidP="00B772B5">
      <w:proofErr w:type="gramStart"/>
      <w:r w:rsidRPr="00B772B5">
        <w:rPr>
          <w:lang w:val="fr-FR"/>
        </w:rPr>
        <w:t>Courriel:</w:t>
      </w:r>
      <w:proofErr w:type="gramEnd"/>
    </w:p>
    <w:p w14:paraId="4F3D5FA6" w14:textId="77777777" w:rsidR="00B772B5" w:rsidRPr="00B772B5" w:rsidRDefault="00B772B5" w:rsidP="00B772B5">
      <w:r w:rsidRPr="00B772B5">
        <w:t>Site web:</w:t>
      </w:r>
    </w:p>
    <w:p w14:paraId="008B4637" w14:textId="77777777" w:rsidR="00B772B5" w:rsidRPr="00B772B5" w:rsidRDefault="00B772B5" w:rsidP="00B772B5">
      <w:hyperlink r:id="rId5" w:history="1">
        <w:r w:rsidRPr="00B772B5">
          <w:rPr>
            <w:rStyle w:val="Lienhypertexte"/>
          </w:rPr>
          <w:t>F</w:t>
        </w:r>
      </w:hyperlink>
      <w:hyperlink r:id="rId6" w:history="1">
        <w:r w:rsidRPr="00B772B5">
          <w:rPr>
            <w:rStyle w:val="Lienhypertexte"/>
          </w:rPr>
          <w:t>acebook.</w:t>
        </w:r>
      </w:hyperlink>
      <w:r w:rsidRPr="00B772B5">
        <w:tab/>
        <w:t xml:space="preserve"> Instagram </w:t>
      </w:r>
    </w:p>
    <w:p w14:paraId="7A115676" w14:textId="77777777" w:rsidR="00B772B5" w:rsidRPr="00B772B5" w:rsidRDefault="00B772B5" w:rsidP="00B772B5">
      <w:r w:rsidRPr="00B772B5">
        <w:rPr>
          <w:b/>
          <w:bCs/>
          <w:lang w:val="fr-FR"/>
        </w:rPr>
        <w:t>Formation - Diplômes</w:t>
      </w:r>
    </w:p>
    <w:p w14:paraId="062EECB3" w14:textId="77777777" w:rsidR="00B772B5" w:rsidRPr="00B772B5" w:rsidRDefault="00B772B5" w:rsidP="00B772B5">
      <w:r w:rsidRPr="00B772B5">
        <w:t>1980</w:t>
      </w:r>
      <w:r w:rsidRPr="00B772B5">
        <w:tab/>
        <w:t>Baccalauréat en arts avec spécialisation, Université Unetelle, (Québec, QC)</w:t>
      </w:r>
    </w:p>
    <w:p w14:paraId="513B4965" w14:textId="77777777" w:rsidR="00B772B5" w:rsidRPr="00B772B5" w:rsidRDefault="00B772B5" w:rsidP="00B772B5">
      <w:r w:rsidRPr="00B772B5">
        <w:t>2009</w:t>
      </w:r>
      <w:r w:rsidRPr="00B772B5">
        <w:tab/>
        <w:t>Maîtrise en arts, Université Unetelle, (Québec, QC</w:t>
      </w:r>
      <w:r w:rsidRPr="00B772B5">
        <w:rPr>
          <w:lang w:val="fr-FR"/>
        </w:rPr>
        <w:t>)</w:t>
      </w:r>
    </w:p>
    <w:p w14:paraId="6A7B94A3" w14:textId="77777777" w:rsidR="00B772B5" w:rsidRPr="00B772B5" w:rsidRDefault="00B772B5" w:rsidP="00B772B5">
      <w:r w:rsidRPr="00B772B5">
        <w:rPr>
          <w:b/>
          <w:bCs/>
          <w:lang w:val="fr-FR"/>
        </w:rPr>
        <w:t xml:space="preserve">Exposition solo </w:t>
      </w:r>
    </w:p>
    <w:p w14:paraId="22020F1A" w14:textId="77777777" w:rsidR="00B772B5" w:rsidRPr="00B772B5" w:rsidRDefault="00B772B5" w:rsidP="00B772B5">
      <w:r w:rsidRPr="00B772B5">
        <w:t>2023</w:t>
      </w:r>
      <w:r w:rsidRPr="00B772B5">
        <w:tab/>
        <w:t xml:space="preserve">Titre, Galerie </w:t>
      </w:r>
      <w:proofErr w:type="spellStart"/>
      <w:r w:rsidRPr="00B772B5">
        <w:t>LeRoyer</w:t>
      </w:r>
      <w:proofErr w:type="spellEnd"/>
      <w:r w:rsidRPr="00B772B5">
        <w:t>, Montréal, QC</w:t>
      </w:r>
    </w:p>
    <w:p w14:paraId="440A22C6" w14:textId="77777777" w:rsidR="00B772B5" w:rsidRPr="00B772B5" w:rsidRDefault="00B772B5" w:rsidP="00B772B5">
      <w:r w:rsidRPr="00B772B5">
        <w:rPr>
          <w:b/>
          <w:bCs/>
        </w:rPr>
        <w:t>Expositions collectives avec jury</w:t>
      </w:r>
    </w:p>
    <w:p w14:paraId="53E4E6F6" w14:textId="77777777" w:rsidR="00B772B5" w:rsidRPr="00B772B5" w:rsidRDefault="00B772B5" w:rsidP="00B772B5">
      <w:r w:rsidRPr="00B772B5">
        <w:t>2022</w:t>
      </w:r>
      <w:r w:rsidRPr="00B772B5">
        <w:tab/>
        <w:t>Titre, Espace Pierre-</w:t>
      </w:r>
      <w:proofErr w:type="spellStart"/>
      <w:r w:rsidRPr="00B772B5">
        <w:t>Debain</w:t>
      </w:r>
      <w:proofErr w:type="spellEnd"/>
      <w:r w:rsidRPr="00B772B5">
        <w:t>, Gatineau, QC</w:t>
      </w:r>
    </w:p>
    <w:p w14:paraId="0F7D4DD4" w14:textId="77777777" w:rsidR="00B772B5" w:rsidRPr="00B772B5" w:rsidRDefault="00B772B5" w:rsidP="00B772B5">
      <w:r w:rsidRPr="00B772B5">
        <w:t>2023</w:t>
      </w:r>
      <w:r w:rsidRPr="00B772B5">
        <w:tab/>
        <w:t>Titre, Galerie Montcalm, Gatineau, QC</w:t>
      </w:r>
    </w:p>
    <w:p w14:paraId="551F650D" w14:textId="77777777" w:rsidR="00B772B5" w:rsidRPr="00B772B5" w:rsidRDefault="00B772B5" w:rsidP="00B772B5">
      <w:r w:rsidRPr="00B772B5">
        <w:t>2023</w:t>
      </w:r>
      <w:r w:rsidRPr="00B772B5">
        <w:tab/>
        <w:t>Titre, Art-Image, Gatineau, QC</w:t>
      </w:r>
    </w:p>
    <w:p w14:paraId="307495EA" w14:textId="77777777" w:rsidR="00B772B5" w:rsidRPr="00B772B5" w:rsidRDefault="00B772B5" w:rsidP="00B772B5">
      <w:r w:rsidRPr="00B772B5">
        <w:rPr>
          <w:b/>
          <w:bCs/>
        </w:rPr>
        <w:t>Exposition collective</w:t>
      </w:r>
    </w:p>
    <w:p w14:paraId="03A804F5" w14:textId="1AE9CC0A" w:rsidR="00B772B5" w:rsidRPr="00B772B5" w:rsidRDefault="00B772B5" w:rsidP="00B772B5">
      <w:r>
        <w:rPr>
          <w:lang w:val="fr-FR"/>
        </w:rPr>
        <w:t>2022</w:t>
      </w:r>
      <w:r w:rsidRPr="00B772B5">
        <w:rPr>
          <w:lang w:val="fr-FR"/>
        </w:rPr>
        <w:t xml:space="preserve"> </w:t>
      </w:r>
      <w:r w:rsidRPr="00B772B5">
        <w:rPr>
          <w:lang w:val="fr-FR"/>
        </w:rPr>
        <w:tab/>
        <w:t>Artistes Unis, Galerie Le Royer, Montréal, QC</w:t>
      </w:r>
    </w:p>
    <w:p w14:paraId="5FD2E166" w14:textId="77777777" w:rsidR="00B772B5" w:rsidRPr="00B772B5" w:rsidRDefault="00B772B5" w:rsidP="00B772B5">
      <w:r w:rsidRPr="00B772B5">
        <w:rPr>
          <w:lang w:val="fr-FR"/>
        </w:rPr>
        <w:tab/>
      </w:r>
    </w:p>
    <w:p w14:paraId="381E0150" w14:textId="77777777" w:rsidR="00B772B5" w:rsidRPr="00B772B5" w:rsidRDefault="00B772B5" w:rsidP="00B772B5">
      <w:r w:rsidRPr="00B772B5">
        <w:rPr>
          <w:b/>
          <w:bCs/>
          <w:lang w:val="fr-FR"/>
        </w:rPr>
        <w:t>Galerie d’art</w:t>
      </w:r>
    </w:p>
    <w:p w14:paraId="72252C2E" w14:textId="77777777" w:rsidR="00B772B5" w:rsidRPr="00B772B5" w:rsidRDefault="00B772B5" w:rsidP="00B772B5">
      <w:r w:rsidRPr="00B772B5">
        <w:rPr>
          <w:lang w:val="fr-FR"/>
        </w:rPr>
        <w:t>2023</w:t>
      </w:r>
      <w:r w:rsidRPr="00B772B5">
        <w:rPr>
          <w:lang w:val="fr-FR"/>
        </w:rPr>
        <w:tab/>
      </w:r>
      <w:proofErr w:type="spellStart"/>
      <w:r w:rsidRPr="00B772B5">
        <w:rPr>
          <w:lang w:val="fr-FR"/>
        </w:rPr>
        <w:t>Gallea</w:t>
      </w:r>
      <w:proofErr w:type="spellEnd"/>
      <w:r w:rsidRPr="00B772B5">
        <w:rPr>
          <w:lang w:val="fr-FR"/>
        </w:rPr>
        <w:t xml:space="preserve">, </w:t>
      </w:r>
      <w:hyperlink r:id="rId7" w:history="1">
        <w:r w:rsidRPr="00B772B5">
          <w:rPr>
            <w:rStyle w:val="Lienhypertexte"/>
            <w:lang w:val="fr-FR"/>
          </w:rPr>
          <w:t>www.gallea.com</w:t>
        </w:r>
      </w:hyperlink>
      <w:r w:rsidRPr="00B772B5">
        <w:rPr>
          <w:lang w:val="fr-FR"/>
        </w:rPr>
        <w:t xml:space="preserve"> </w:t>
      </w:r>
    </w:p>
    <w:p w14:paraId="171CE3EA" w14:textId="77777777" w:rsidR="00B772B5" w:rsidRPr="00B772B5" w:rsidRDefault="00B772B5" w:rsidP="00B772B5">
      <w:r w:rsidRPr="00B772B5">
        <w:rPr>
          <w:b/>
          <w:bCs/>
          <w:lang w:val="fr-FR"/>
        </w:rPr>
        <w:t xml:space="preserve">Symposium, festivals et salons d’artistes </w:t>
      </w:r>
    </w:p>
    <w:p w14:paraId="4A603D95" w14:textId="77777777" w:rsidR="00B772B5" w:rsidRPr="00B772B5" w:rsidRDefault="00B772B5" w:rsidP="00B772B5">
      <w:r w:rsidRPr="00B772B5">
        <w:rPr>
          <w:lang w:val="fr-FR"/>
        </w:rPr>
        <w:t>2023</w:t>
      </w:r>
      <w:r w:rsidRPr="00B772B5">
        <w:rPr>
          <w:lang w:val="fr-FR"/>
        </w:rPr>
        <w:tab/>
      </w:r>
      <w:proofErr w:type="spellStart"/>
      <w:r w:rsidRPr="00B772B5">
        <w:t>Découvr’Art</w:t>
      </w:r>
      <w:proofErr w:type="spellEnd"/>
      <w:r w:rsidRPr="00B772B5">
        <w:t>, Cap-Rouge, Québec, QC</w:t>
      </w:r>
    </w:p>
    <w:p w14:paraId="69275218" w14:textId="77777777" w:rsidR="00B772B5" w:rsidRPr="00B772B5" w:rsidRDefault="00B772B5" w:rsidP="00B772B5">
      <w:r w:rsidRPr="00B772B5">
        <w:rPr>
          <w:lang w:val="fr-FR"/>
        </w:rPr>
        <w:t>2023</w:t>
      </w:r>
      <w:r w:rsidRPr="00B772B5">
        <w:rPr>
          <w:lang w:val="fr-FR"/>
        </w:rPr>
        <w:tab/>
        <w:t>Festival des arts de Mascouche, Mascouche, QC</w:t>
      </w:r>
    </w:p>
    <w:p w14:paraId="2485622C" w14:textId="77777777" w:rsidR="00B772B5" w:rsidRPr="00B772B5" w:rsidRDefault="00B772B5" w:rsidP="00B772B5">
      <w:r w:rsidRPr="00B772B5">
        <w:rPr>
          <w:lang w:val="fr-FR"/>
        </w:rPr>
        <w:t>2023</w:t>
      </w:r>
      <w:r w:rsidRPr="00B772B5">
        <w:rPr>
          <w:lang w:val="fr-FR"/>
        </w:rPr>
        <w:tab/>
        <w:t>Exposition au Cercle des artistes peintres et sculpteurs du Québec, Laval, QC</w:t>
      </w:r>
    </w:p>
    <w:p w14:paraId="2C140AB3" w14:textId="77777777" w:rsidR="00B772B5" w:rsidRPr="00B772B5" w:rsidRDefault="00B772B5" w:rsidP="00B772B5">
      <w:r w:rsidRPr="00B772B5">
        <w:rPr>
          <w:lang w:val="fr-FR"/>
        </w:rPr>
        <w:t>2023</w:t>
      </w:r>
      <w:r w:rsidRPr="00B772B5">
        <w:rPr>
          <w:lang w:val="fr-FR"/>
        </w:rPr>
        <w:tab/>
        <w:t>Salon des artistes, Montréal, QC</w:t>
      </w:r>
    </w:p>
    <w:p w14:paraId="17EB5144" w14:textId="77777777" w:rsidR="00B772B5" w:rsidRPr="00B772B5" w:rsidRDefault="00B772B5" w:rsidP="00B772B5">
      <w:r w:rsidRPr="00B772B5">
        <w:t>2022-2023</w:t>
      </w:r>
      <w:r w:rsidRPr="00B772B5">
        <w:tab/>
        <w:t>Exposition printanière de l’association Arts visuels de Gatineau</w:t>
      </w:r>
    </w:p>
    <w:p w14:paraId="3999682F" w14:textId="77777777" w:rsidR="00B772B5" w:rsidRPr="00B772B5" w:rsidRDefault="00B772B5" w:rsidP="00B772B5">
      <w:r w:rsidRPr="00B772B5">
        <w:t xml:space="preserve">2021-2023 </w:t>
      </w:r>
      <w:r w:rsidRPr="00B772B5">
        <w:tab/>
        <w:t>Symposium de l’AAAVT, Terrebonne, QC</w:t>
      </w:r>
    </w:p>
    <w:p w14:paraId="4D3E9BAE" w14:textId="77777777" w:rsidR="00B772B5" w:rsidRPr="00B772B5" w:rsidRDefault="00B772B5" w:rsidP="00B772B5">
      <w:r w:rsidRPr="00B772B5">
        <w:rPr>
          <w:lang w:val="fr-FR"/>
        </w:rPr>
        <w:lastRenderedPageBreak/>
        <w:t>2021-2023</w:t>
      </w:r>
      <w:r w:rsidRPr="00B772B5">
        <w:rPr>
          <w:lang w:val="fr-FR"/>
        </w:rPr>
        <w:tab/>
        <w:t>Symposium de Sainte-Rose, Sainte-Rose de Laval, QC</w:t>
      </w:r>
    </w:p>
    <w:p w14:paraId="75E73C6C" w14:textId="77777777" w:rsidR="00B772B5" w:rsidRPr="00B772B5" w:rsidRDefault="00B772B5" w:rsidP="00B772B5">
      <w:pPr>
        <w:rPr>
          <w:lang w:val="en-CA"/>
        </w:rPr>
      </w:pPr>
      <w:r w:rsidRPr="00B772B5">
        <w:rPr>
          <w:lang w:val="en-CA"/>
        </w:rPr>
        <w:t>2021-2023</w:t>
      </w:r>
      <w:r w:rsidRPr="00B772B5">
        <w:rPr>
          <w:lang w:val="en-CA"/>
        </w:rPr>
        <w:tab/>
        <w:t xml:space="preserve">The New Art Festival, Ottawa, ON </w:t>
      </w:r>
    </w:p>
    <w:p w14:paraId="4305EFBF" w14:textId="77777777" w:rsidR="00B772B5" w:rsidRPr="00B772B5" w:rsidRDefault="00B772B5" w:rsidP="00B772B5">
      <w:r w:rsidRPr="00B772B5">
        <w:t>2021-2023</w:t>
      </w:r>
      <w:r w:rsidRPr="00B772B5">
        <w:tab/>
        <w:t>B</w:t>
      </w:r>
      <w:proofErr w:type="spellStart"/>
      <w:r w:rsidRPr="00B772B5">
        <w:rPr>
          <w:lang w:val="fr-FR"/>
        </w:rPr>
        <w:t>romont</w:t>
      </w:r>
      <w:proofErr w:type="spellEnd"/>
      <w:r w:rsidRPr="00B772B5">
        <w:rPr>
          <w:lang w:val="fr-FR"/>
        </w:rPr>
        <w:t xml:space="preserve"> en art, Bromont, QC</w:t>
      </w:r>
    </w:p>
    <w:p w14:paraId="55CB5D9C" w14:textId="77777777" w:rsidR="00B772B5" w:rsidRPr="00B772B5" w:rsidRDefault="00B772B5" w:rsidP="00B772B5">
      <w:r w:rsidRPr="00B772B5">
        <w:t>2021-2023</w:t>
      </w:r>
      <w:r w:rsidRPr="00B772B5">
        <w:tab/>
        <w:t xml:space="preserve">Symposium Gatineau en couleurs, Gatineau, QC </w:t>
      </w:r>
    </w:p>
    <w:p w14:paraId="75D300BC" w14:textId="77777777" w:rsidR="00B772B5" w:rsidRPr="00B772B5" w:rsidRDefault="00B772B5" w:rsidP="00B772B5">
      <w:r w:rsidRPr="00B772B5">
        <w:t>2021-2022</w:t>
      </w:r>
      <w:r w:rsidRPr="00B772B5">
        <w:tab/>
        <w:t>Arts-aux-Parcs, Val-des-Monts, QC</w:t>
      </w:r>
    </w:p>
    <w:p w14:paraId="3AD02F0C" w14:textId="77777777" w:rsidR="00B772B5" w:rsidRPr="00B772B5" w:rsidRDefault="00B772B5" w:rsidP="00B772B5">
      <w:r w:rsidRPr="00B772B5">
        <w:t>2019-2022</w:t>
      </w:r>
      <w:r w:rsidRPr="00B772B5">
        <w:tab/>
        <w:t>Coopérative des arts visuels et métiers d’arts, Gatineau, QC</w:t>
      </w:r>
    </w:p>
    <w:p w14:paraId="7BD91843" w14:textId="5F6EDC8D" w:rsidR="00B772B5" w:rsidRDefault="00B772B5" w:rsidP="00B772B5">
      <w:r w:rsidRPr="00B772B5">
        <w:t>2018-2022</w:t>
      </w:r>
      <w:r w:rsidRPr="00B772B5">
        <w:tab/>
        <w:t>Tournée des ateliers, Association Art de l’Ordinaire, Cantley, QC</w:t>
      </w:r>
    </w:p>
    <w:p w14:paraId="733D1B8F" w14:textId="77777777" w:rsidR="00B772B5" w:rsidRPr="00B772B5" w:rsidRDefault="00B772B5" w:rsidP="00B772B5">
      <w:r w:rsidRPr="00B772B5">
        <w:rPr>
          <w:b/>
          <w:bCs/>
          <w:lang w:val="fr-FR"/>
        </w:rPr>
        <w:t>Associations professionnelles</w:t>
      </w:r>
    </w:p>
    <w:p w14:paraId="0A57210F" w14:textId="77777777" w:rsidR="00B772B5" w:rsidRPr="00B772B5" w:rsidRDefault="00B772B5" w:rsidP="00B772B5">
      <w:r w:rsidRPr="00B772B5">
        <w:t>2017 - 2020</w:t>
      </w:r>
      <w:r w:rsidRPr="00B772B5">
        <w:tab/>
        <w:t xml:space="preserve">Secrétaire, Association Unetelle, Gatineau, QC   </w:t>
      </w:r>
    </w:p>
    <w:p w14:paraId="4B9BE356" w14:textId="77777777" w:rsidR="00B772B5" w:rsidRPr="00B772B5" w:rsidRDefault="00B772B5" w:rsidP="00B772B5">
      <w:r w:rsidRPr="00B772B5">
        <w:t xml:space="preserve">2020 - 2022 </w:t>
      </w:r>
      <w:r w:rsidRPr="00B772B5">
        <w:tab/>
        <w:t xml:space="preserve">Administratrice, Association Unetelle, Québec, QC   </w:t>
      </w:r>
    </w:p>
    <w:p w14:paraId="366D3E7F" w14:textId="77777777" w:rsidR="00B772B5" w:rsidRPr="00B772B5" w:rsidRDefault="00B772B5" w:rsidP="00B772B5">
      <w:r w:rsidRPr="00B772B5">
        <w:t xml:space="preserve">2017 - 2020 </w:t>
      </w:r>
      <w:r w:rsidRPr="00B772B5">
        <w:tab/>
        <w:t>Membre, Conseil des Arts, Ottawa, ON</w:t>
      </w:r>
    </w:p>
    <w:p w14:paraId="18036954" w14:textId="77777777" w:rsidR="00B772B5" w:rsidRPr="00B772B5" w:rsidRDefault="00B772B5" w:rsidP="00B772B5">
      <w:r w:rsidRPr="00B772B5">
        <w:t>2023 </w:t>
      </w:r>
      <w:r w:rsidRPr="00B772B5">
        <w:tab/>
        <w:t xml:space="preserve">Vice-présidente, Conseil d’administration, Symposium Untel, Ville, QC </w:t>
      </w:r>
    </w:p>
    <w:p w14:paraId="55EC712A" w14:textId="6FC93852" w:rsidR="00B772B5" w:rsidRPr="00B772B5" w:rsidRDefault="00B772B5" w:rsidP="00B772B5">
      <w:r w:rsidRPr="00B772B5">
        <w:t>2023 - 2024 </w:t>
      </w:r>
      <w:r w:rsidRPr="00B772B5">
        <w:tab/>
        <w:t>Vice-présidente, Conseil d’administration, Association Unetelle, Gatineau,</w:t>
      </w:r>
      <w:r>
        <w:t xml:space="preserve"> </w:t>
      </w:r>
      <w:r w:rsidRPr="00B772B5">
        <w:t xml:space="preserve">QC </w:t>
      </w:r>
    </w:p>
    <w:p w14:paraId="6ABE3431" w14:textId="77777777" w:rsidR="00B772B5" w:rsidRPr="00B772B5" w:rsidRDefault="00B772B5" w:rsidP="00B772B5">
      <w:r w:rsidRPr="00B772B5">
        <w:rPr>
          <w:b/>
          <w:bCs/>
        </w:rPr>
        <w:t>Reconnaissances officielles 2023</w:t>
      </w:r>
    </w:p>
    <w:p w14:paraId="1DE53723" w14:textId="77777777" w:rsidR="00B772B5" w:rsidRPr="00B772B5" w:rsidRDefault="00B772B5" w:rsidP="00B772B5">
      <w:r w:rsidRPr="00B772B5">
        <w:rPr>
          <w:i/>
          <w:iCs/>
          <w:lang w:val="fr-FR"/>
        </w:rPr>
        <w:t>Prix du jury</w:t>
      </w:r>
      <w:r w:rsidRPr="00B772B5">
        <w:rPr>
          <w:lang w:val="fr-FR"/>
        </w:rPr>
        <w:t xml:space="preserve"> - Galerie Unetelle, Salon des artistes, Montréal, QC </w:t>
      </w:r>
    </w:p>
    <w:p w14:paraId="7D80EC70" w14:textId="77777777" w:rsidR="00B772B5" w:rsidRPr="00B772B5" w:rsidRDefault="00B772B5" w:rsidP="00B772B5">
      <w:r w:rsidRPr="00B772B5">
        <w:rPr>
          <w:i/>
          <w:iCs/>
          <w:lang w:val="fr-FR"/>
        </w:rPr>
        <w:t>Médaille d’argent</w:t>
      </w:r>
      <w:r w:rsidRPr="00B772B5">
        <w:rPr>
          <w:lang w:val="fr-FR"/>
        </w:rPr>
        <w:t xml:space="preserve"> - Exposition du Québec, Laval, QC</w:t>
      </w:r>
    </w:p>
    <w:p w14:paraId="4B223511" w14:textId="77777777" w:rsidR="00B772B5" w:rsidRDefault="00B772B5" w:rsidP="00B772B5"/>
    <w:sectPr w:rsidR="00B772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52CCA"/>
    <w:multiLevelType w:val="hybridMultilevel"/>
    <w:tmpl w:val="11B22944"/>
    <w:lvl w:ilvl="0" w:tplc="6A1E7C98">
      <w:start w:val="202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114FEF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A22D9C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1E00FC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4E6826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A46E46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C7C092A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25A8184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EF660E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25718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B5"/>
    <w:rsid w:val="000A296A"/>
    <w:rsid w:val="0025248C"/>
    <w:rsid w:val="006B1F97"/>
    <w:rsid w:val="007D2C94"/>
    <w:rsid w:val="00B772B5"/>
    <w:rsid w:val="00B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89C5"/>
  <w15:chartTrackingRefBased/>
  <w15:docId w15:val="{CA1208B3-1CF3-4120-911E-2B36C8E9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7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7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7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7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7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7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7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7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7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7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7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72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72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72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72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72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72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7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7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7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72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72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72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7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72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72B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772B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7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lle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ReneLyne.Charlebois" TargetMode="External"/><Relationship Id="rId5" Type="http://schemas.openxmlformats.org/officeDocument/2006/relationships/hyperlink" Target="http://www.facebook.com/ReneLyne.Charlebo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Emery</dc:creator>
  <cp:keywords/>
  <dc:description/>
  <cp:lastModifiedBy>eric lapierre</cp:lastModifiedBy>
  <cp:revision>2</cp:revision>
  <dcterms:created xsi:type="dcterms:W3CDTF">2025-08-31T16:56:00Z</dcterms:created>
  <dcterms:modified xsi:type="dcterms:W3CDTF">2025-08-31T16:56:00Z</dcterms:modified>
</cp:coreProperties>
</file>